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3E" w:rsidRDefault="001F273E" w:rsidP="001F273E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="003E1222">
        <w:rPr>
          <w:rFonts w:ascii="Times New Roman" w:eastAsia="Calibri" w:hAnsi="Times New Roman" w:cs="Times New Roman"/>
          <w:b/>
          <w:sz w:val="28"/>
        </w:rPr>
        <w:t xml:space="preserve">Информационные </w:t>
      </w:r>
      <w:r>
        <w:rPr>
          <w:rFonts w:ascii="Times New Roman" w:eastAsia="Calibri" w:hAnsi="Times New Roman" w:cs="Times New Roman"/>
          <w:b/>
          <w:sz w:val="28"/>
        </w:rPr>
        <w:t>технологии в образовании»</w:t>
      </w:r>
      <w:r w:rsidRPr="00C24AAC">
        <w:rPr>
          <w:rFonts w:ascii="Times New Roman" w:eastAsia="Calibri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1F273E" w:rsidRPr="00537C08" w:rsidTr="006926FA">
        <w:tc>
          <w:tcPr>
            <w:tcW w:w="4672" w:type="dxa"/>
          </w:tcPr>
          <w:p w:rsidR="001F273E" w:rsidRPr="00537C08" w:rsidRDefault="001F273E" w:rsidP="006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8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537C08" w:rsidRPr="00537C08" w:rsidRDefault="00537C08" w:rsidP="005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37C0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1F273E" w:rsidRPr="00537C08" w:rsidRDefault="001F273E" w:rsidP="00F20881">
            <w:pPr>
              <w:tabs>
                <w:tab w:val="left" w:pos="3686"/>
              </w:tabs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8">
              <w:rPr>
                <w:rFonts w:ascii="Times New Roman" w:hAnsi="Times New Roman" w:cs="Times New Roman"/>
                <w:sz w:val="24"/>
                <w:szCs w:val="24"/>
              </w:rPr>
              <w:t>1-02 05 01 Математика и информатика</w:t>
            </w:r>
            <w:r w:rsidR="007564B9" w:rsidRPr="00537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73E" w:rsidRPr="00537C08" w:rsidRDefault="001F273E" w:rsidP="001D4C09">
            <w:pPr>
              <w:ind w:lef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08">
              <w:rPr>
                <w:rFonts w:ascii="Times New Roman" w:hAnsi="Times New Roman" w:cs="Times New Roman"/>
                <w:sz w:val="24"/>
                <w:szCs w:val="24"/>
              </w:rPr>
              <w:t>1-02 04 01</w:t>
            </w:r>
            <w:r w:rsidR="007564B9" w:rsidRPr="0053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C08"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  <w:r w:rsidR="007564B9" w:rsidRPr="00537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D4C09" w:rsidRPr="0053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C08">
              <w:rPr>
                <w:rFonts w:ascii="Times New Roman" w:hAnsi="Times New Roman" w:cs="Times New Roman"/>
                <w:sz w:val="24"/>
                <w:szCs w:val="24"/>
              </w:rPr>
              <w:t>1-02 06 04</w:t>
            </w:r>
            <w:r w:rsidR="007564B9" w:rsidRPr="0053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C08">
              <w:rPr>
                <w:rFonts w:ascii="Times New Roman" w:hAnsi="Times New Roman" w:cs="Times New Roman"/>
                <w:sz w:val="24"/>
                <w:szCs w:val="24"/>
              </w:rPr>
              <w:t>Обслуживающий труд и изобразительное искусство</w:t>
            </w:r>
            <w:r w:rsidR="007564B9" w:rsidRPr="00537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D4C09" w:rsidRPr="0053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C08">
              <w:rPr>
                <w:rFonts w:ascii="Times New Roman" w:hAnsi="Times New Roman" w:cs="Times New Roman"/>
                <w:sz w:val="24"/>
                <w:szCs w:val="24"/>
              </w:rPr>
              <w:t>1-02 06 01</w:t>
            </w:r>
            <w:r w:rsidR="007564B9" w:rsidRPr="0053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C09" w:rsidRPr="00537C08">
              <w:rPr>
                <w:rFonts w:ascii="Times New Roman" w:hAnsi="Times New Roman" w:cs="Times New Roman"/>
                <w:sz w:val="24"/>
                <w:szCs w:val="24"/>
              </w:rPr>
              <w:t>Технический труд и </w:t>
            </w:r>
            <w:r w:rsidRPr="00537C0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r w:rsidR="007564B9" w:rsidRPr="00537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D4C09" w:rsidRPr="0053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C08">
              <w:rPr>
                <w:rFonts w:ascii="Times New Roman" w:hAnsi="Times New Roman" w:cs="Times New Roman"/>
                <w:sz w:val="24"/>
                <w:szCs w:val="24"/>
              </w:rPr>
              <w:t>1-02 03 04</w:t>
            </w:r>
            <w:r w:rsidR="007564B9" w:rsidRPr="0053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C0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Иностранный язык (английский)</w:t>
            </w:r>
            <w:r w:rsidR="007564B9" w:rsidRPr="00537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D4C09" w:rsidRPr="0053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C08">
              <w:rPr>
                <w:rFonts w:ascii="Times New Roman" w:hAnsi="Times New Roman" w:cs="Times New Roman"/>
                <w:sz w:val="24"/>
                <w:szCs w:val="24"/>
              </w:rPr>
              <w:t>1-02 03 02</w:t>
            </w:r>
            <w:r w:rsidR="007564B9" w:rsidRPr="0053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C0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  <w:r w:rsidR="007564B9" w:rsidRPr="00537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D4C09" w:rsidRPr="0053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C08">
              <w:rPr>
                <w:rFonts w:ascii="Times New Roman" w:hAnsi="Times New Roman" w:cs="Times New Roman"/>
                <w:sz w:val="24"/>
                <w:szCs w:val="24"/>
              </w:rPr>
              <w:t xml:space="preserve">1-01 01 </w:t>
            </w:r>
            <w:proofErr w:type="spellStart"/>
            <w:r w:rsidRPr="00537C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537C0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  <w:r w:rsidR="007564B9" w:rsidRPr="00537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D4C09" w:rsidRPr="0053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C08">
              <w:rPr>
                <w:rFonts w:ascii="Times New Roman" w:hAnsi="Times New Roman" w:cs="Times New Roman"/>
                <w:sz w:val="24"/>
                <w:szCs w:val="24"/>
              </w:rPr>
              <w:t>1-01 02 01 Начальное образование</w:t>
            </w:r>
            <w:r w:rsidR="007564B9" w:rsidRPr="00537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D4C09" w:rsidRPr="0053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C08">
              <w:rPr>
                <w:rFonts w:ascii="Times New Roman" w:hAnsi="Times New Roman" w:cs="Times New Roman"/>
                <w:sz w:val="24"/>
                <w:szCs w:val="24"/>
              </w:rPr>
              <w:t>1-03 03 01 Логопедия</w:t>
            </w:r>
          </w:p>
          <w:p w:rsidR="001F273E" w:rsidRPr="00537C08" w:rsidRDefault="001F273E" w:rsidP="00F20881">
            <w:pPr>
              <w:ind w:lef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C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Государственный компонент</w:t>
            </w:r>
            <w:r w:rsidR="007564B9" w:rsidRPr="00537C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</w:tr>
      <w:tr w:rsidR="001F273E" w:rsidRPr="001A14FB" w:rsidTr="006926FA">
        <w:tc>
          <w:tcPr>
            <w:tcW w:w="4672" w:type="dxa"/>
          </w:tcPr>
          <w:p w:rsidR="001F273E" w:rsidRPr="001A14FB" w:rsidRDefault="001F273E" w:rsidP="006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1F273E" w:rsidRPr="001A14FB" w:rsidRDefault="001F273E" w:rsidP="00F20881">
            <w:pPr>
              <w:ind w:left="6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Информационные и коммуникационные технологии в сфере образования. Программные средства общего и специального назначения.</w:t>
            </w:r>
            <w:bookmarkStart w:id="1" w:name="_Toc507090772"/>
            <w:bookmarkStart w:id="2" w:name="_Toc507153205"/>
            <w:bookmarkStart w:id="3" w:name="_Toc507154741"/>
            <w:bookmarkStart w:id="4" w:name="классификация"/>
            <w:bookmarkEnd w:id="1"/>
            <w:bookmarkEnd w:id="2"/>
            <w:bookmarkEnd w:id="3"/>
            <w:bookmarkEnd w:id="4"/>
            <w:r w:rsidRPr="001A14F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Дидактические возможности прикладных пакетов офисного назначения.</w:t>
            </w: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4F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Инструменты и методы подготовки учебно-методических материалов.</w:t>
            </w: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4F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Компьютерный контроль знаний.</w:t>
            </w:r>
            <w:r w:rsidR="004E6E38"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4F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Информатизация управленческих задач в сфере образования.</w:t>
            </w:r>
            <w:r w:rsidR="004E6E38"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4F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Педагогические программные средства (ППС). Мультимедиа и телекоммуникационные технологии в образовании.</w:t>
            </w:r>
            <w:r w:rsidR="004E6E38" w:rsidRPr="001A14F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A14F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Разработка образовательных ресурсов </w:t>
            </w:r>
            <w:proofErr w:type="spellStart"/>
            <w:r w:rsidRPr="001A14F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Internet</w:t>
            </w:r>
            <w:proofErr w:type="spellEnd"/>
            <w:r w:rsidRPr="001A14F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A14F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Intranet</w:t>
            </w:r>
            <w:proofErr w:type="spellEnd"/>
            <w:r w:rsidRPr="001A14F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учебного заведения. Средства, условия и особенности организации дистанционного обучения.</w:t>
            </w:r>
            <w:r w:rsidR="004E6E38"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4F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Компьютерная обработка результатов психолого-педагогических исследований. Проблемы, современное состояние и перспективы компьютеризации образования.</w:t>
            </w:r>
          </w:p>
        </w:tc>
      </w:tr>
      <w:tr w:rsidR="001F273E" w:rsidRPr="001A14FB" w:rsidTr="006926FA">
        <w:tc>
          <w:tcPr>
            <w:tcW w:w="4672" w:type="dxa"/>
          </w:tcPr>
          <w:p w:rsidR="001F273E" w:rsidRPr="001A14FB" w:rsidRDefault="001F273E" w:rsidP="006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1F273E" w:rsidRPr="001A14FB" w:rsidRDefault="001F273E" w:rsidP="00F20881">
            <w:pPr>
              <w:ind w:left="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профессиональные компетенции: </w:t>
            </w:r>
            <w:r w:rsidR="004E6E38" w:rsidRPr="001A1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6E38" w:rsidRPr="001A14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меть навыки, связанные с использованием технических устройств управления информацией и работой с компьютером. Использовать оптимальные методы, формы и средства обучения.</w:t>
            </w:r>
          </w:p>
        </w:tc>
      </w:tr>
      <w:tr w:rsidR="0093363A" w:rsidRPr="001A14FB" w:rsidTr="006926FA">
        <w:tc>
          <w:tcPr>
            <w:tcW w:w="4672" w:type="dxa"/>
          </w:tcPr>
          <w:p w:rsidR="0093363A" w:rsidRPr="001A14FB" w:rsidRDefault="0093363A" w:rsidP="00933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17" w:type="dxa"/>
          </w:tcPr>
          <w:p w:rsidR="0093363A" w:rsidRPr="001A14FB" w:rsidRDefault="0093363A" w:rsidP="00F20881">
            <w:pPr>
              <w:widowControl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«Информатика», школьный курс</w:t>
            </w:r>
          </w:p>
        </w:tc>
      </w:tr>
      <w:tr w:rsidR="0093363A" w:rsidRPr="001A14FB" w:rsidTr="006926FA">
        <w:tc>
          <w:tcPr>
            <w:tcW w:w="4672" w:type="dxa"/>
          </w:tcPr>
          <w:p w:rsidR="0093363A" w:rsidRPr="001A14FB" w:rsidRDefault="0093363A" w:rsidP="00933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D77511" w:rsidRDefault="0093363A" w:rsidP="00F20881">
            <w:pPr>
              <w:pStyle w:val="a5"/>
              <w:spacing w:after="0"/>
              <w:ind w:left="6"/>
              <w:jc w:val="both"/>
            </w:pPr>
            <w:r w:rsidRPr="001A14FB">
              <w:t xml:space="preserve">1-02 05 01 </w:t>
            </w:r>
            <w:r w:rsidR="001D4C09">
              <w:t>«</w:t>
            </w:r>
            <w:r w:rsidRPr="001A14FB">
              <w:t>Математика и информатика</w:t>
            </w:r>
            <w:r w:rsidR="001D4C09">
              <w:t>»</w:t>
            </w:r>
            <w:r w:rsidRPr="001A14FB">
              <w:t xml:space="preserve">: </w:t>
            </w:r>
            <w:r w:rsidR="00D77511" w:rsidRPr="001A14FB">
              <w:t>3 зачётных единицы.</w:t>
            </w:r>
            <w:r w:rsidR="00D77511" w:rsidRPr="0035654B">
              <w:t xml:space="preserve"> </w:t>
            </w:r>
            <w:r w:rsidR="00D77511">
              <w:t>116</w:t>
            </w:r>
            <w:r w:rsidR="00D77511" w:rsidRPr="0035654B">
              <w:t xml:space="preserve"> академических часа (</w:t>
            </w:r>
            <w:r w:rsidR="00D77511">
              <w:t>68</w:t>
            </w:r>
            <w:r w:rsidR="00D77511" w:rsidRPr="0035654B">
              <w:t xml:space="preserve"> аудиторных</w:t>
            </w:r>
            <w:r w:rsidR="00D77511">
              <w:t>, 48</w:t>
            </w:r>
            <w:r w:rsidR="00D77511" w:rsidRPr="0035654B">
              <w:t xml:space="preserve"> – самостоятельная работа)</w:t>
            </w:r>
            <w:r w:rsidR="00D77511">
              <w:t xml:space="preserve"> </w:t>
            </w:r>
          </w:p>
          <w:p w:rsidR="00D77511" w:rsidRDefault="0093363A" w:rsidP="00F20881">
            <w:pPr>
              <w:pStyle w:val="a5"/>
              <w:spacing w:after="0"/>
              <w:ind w:left="6"/>
              <w:jc w:val="both"/>
            </w:pPr>
            <w:r w:rsidRPr="001A14FB">
              <w:t>1-02 06 04 Обслуживающий труд и изобразительное искусство: 3 зачётных единицы.</w:t>
            </w:r>
            <w:r w:rsidR="00D77511">
              <w:t xml:space="preserve"> 116</w:t>
            </w:r>
            <w:r w:rsidR="00D77511" w:rsidRPr="0035654B">
              <w:t xml:space="preserve"> академических часа (</w:t>
            </w:r>
            <w:r w:rsidR="00D77511">
              <w:t>68</w:t>
            </w:r>
            <w:r w:rsidR="00D77511" w:rsidRPr="0035654B">
              <w:t xml:space="preserve"> аудиторных</w:t>
            </w:r>
            <w:r w:rsidR="00D77511">
              <w:t>, 48</w:t>
            </w:r>
            <w:r w:rsidR="00D77511" w:rsidRPr="0035654B">
              <w:t xml:space="preserve"> – самостоятельная работа)</w:t>
            </w:r>
            <w:r w:rsidR="00D77511">
              <w:t xml:space="preserve"> </w:t>
            </w:r>
          </w:p>
          <w:p w:rsidR="00D77511" w:rsidRDefault="0093363A" w:rsidP="00F20881">
            <w:pPr>
              <w:pStyle w:val="a5"/>
              <w:spacing w:after="0"/>
              <w:ind w:left="6"/>
              <w:jc w:val="both"/>
            </w:pPr>
            <w:r w:rsidRPr="001A14FB">
              <w:t xml:space="preserve"> 1-02 06 01 Технический труд и предпринимательство: </w:t>
            </w:r>
            <w:r w:rsidR="00D77511" w:rsidRPr="001A14FB">
              <w:t>3 зачётных единицы.</w:t>
            </w:r>
            <w:r w:rsidR="00D77511">
              <w:t xml:space="preserve"> 116</w:t>
            </w:r>
            <w:r w:rsidR="00D77511" w:rsidRPr="0035654B">
              <w:t xml:space="preserve"> академических часа (</w:t>
            </w:r>
            <w:r w:rsidR="00D77511">
              <w:t>68</w:t>
            </w:r>
            <w:r w:rsidR="00D77511" w:rsidRPr="0035654B">
              <w:t xml:space="preserve"> аудиторных</w:t>
            </w:r>
            <w:r w:rsidR="00D77511">
              <w:t>, 48</w:t>
            </w:r>
            <w:r w:rsidR="00D77511" w:rsidRPr="0035654B">
              <w:t xml:space="preserve"> – самостоятельная работа)</w:t>
            </w:r>
            <w:r w:rsidR="00D77511">
              <w:t xml:space="preserve"> </w:t>
            </w:r>
          </w:p>
          <w:p w:rsidR="003A7ACF" w:rsidRDefault="0093363A" w:rsidP="00F20881">
            <w:pPr>
              <w:pStyle w:val="a5"/>
              <w:spacing w:after="0"/>
              <w:ind w:left="6"/>
              <w:jc w:val="both"/>
            </w:pPr>
            <w:r w:rsidRPr="001A14FB">
              <w:lastRenderedPageBreak/>
              <w:t xml:space="preserve">1-02 04 01 Биология и химия: </w:t>
            </w:r>
            <w:r w:rsidR="003A7ACF" w:rsidRPr="001A14FB">
              <w:t>3 зачётных единицы.</w:t>
            </w:r>
            <w:r w:rsidR="003A7ACF">
              <w:t xml:space="preserve"> 116</w:t>
            </w:r>
            <w:r w:rsidR="003A7ACF" w:rsidRPr="0035654B">
              <w:t xml:space="preserve"> академических часа (</w:t>
            </w:r>
            <w:r w:rsidR="003A7ACF">
              <w:t>68</w:t>
            </w:r>
            <w:r w:rsidR="003A7ACF" w:rsidRPr="0035654B">
              <w:t xml:space="preserve"> аудиторных</w:t>
            </w:r>
            <w:r w:rsidR="003A7ACF">
              <w:t>, 48</w:t>
            </w:r>
            <w:r w:rsidR="003A7ACF" w:rsidRPr="0035654B">
              <w:t xml:space="preserve"> – самостоятельная работа)</w:t>
            </w:r>
            <w:r w:rsidR="003A7ACF">
              <w:t xml:space="preserve"> </w:t>
            </w:r>
          </w:p>
          <w:p w:rsidR="003A7ACF" w:rsidRDefault="0093363A" w:rsidP="00F20881">
            <w:pPr>
              <w:pStyle w:val="a5"/>
              <w:spacing w:after="0"/>
              <w:ind w:left="6"/>
              <w:jc w:val="both"/>
            </w:pPr>
            <w:r w:rsidRPr="001A14FB">
              <w:t>1-02 03 04 Русский язык и литература.</w:t>
            </w:r>
            <w:r w:rsidRPr="001A14FB">
              <w:rPr>
                <w:b/>
              </w:rPr>
              <w:t xml:space="preserve"> </w:t>
            </w:r>
            <w:r w:rsidRPr="001A14FB">
              <w:t xml:space="preserve">Иностранный язык (английский): </w:t>
            </w:r>
            <w:r w:rsidR="003A7ACF" w:rsidRPr="001A14FB">
              <w:t>3 зачётных единицы.</w:t>
            </w:r>
            <w:r w:rsidR="003A7ACF">
              <w:t xml:space="preserve"> 116</w:t>
            </w:r>
            <w:r w:rsidR="003A7ACF" w:rsidRPr="0035654B">
              <w:t xml:space="preserve"> академических часа (</w:t>
            </w:r>
            <w:r w:rsidR="003A7ACF">
              <w:t>68</w:t>
            </w:r>
            <w:r w:rsidR="003A7ACF" w:rsidRPr="0035654B">
              <w:t xml:space="preserve"> аудиторных</w:t>
            </w:r>
            <w:r w:rsidR="003A7ACF">
              <w:t>, 48</w:t>
            </w:r>
            <w:r w:rsidR="003A7ACF" w:rsidRPr="0035654B">
              <w:t xml:space="preserve"> – самостоятельная работа)</w:t>
            </w:r>
            <w:r w:rsidR="003A7ACF">
              <w:t xml:space="preserve"> </w:t>
            </w:r>
          </w:p>
          <w:p w:rsidR="003A7ACF" w:rsidRDefault="003A7ACF" w:rsidP="00F20881">
            <w:pPr>
              <w:pStyle w:val="a5"/>
              <w:spacing w:after="0"/>
              <w:ind w:left="6"/>
              <w:jc w:val="both"/>
            </w:pPr>
            <w:r>
              <w:t xml:space="preserve">1-01 </w:t>
            </w:r>
            <w:r w:rsidR="0093363A" w:rsidRPr="001A14FB">
              <w:t xml:space="preserve">01 01 Дошкольное образование: </w:t>
            </w:r>
            <w:r w:rsidRPr="001A14FB">
              <w:t>3 зачётных единицы.</w:t>
            </w:r>
            <w:r>
              <w:t xml:space="preserve"> 116</w:t>
            </w:r>
            <w:r w:rsidRPr="0035654B">
              <w:t xml:space="preserve"> академических часа (</w:t>
            </w:r>
            <w:r>
              <w:t>68</w:t>
            </w:r>
            <w:r w:rsidRPr="0035654B">
              <w:t xml:space="preserve"> аудиторных</w:t>
            </w:r>
            <w:r>
              <w:t>, 48</w:t>
            </w:r>
            <w:r w:rsidRPr="0035654B">
              <w:t xml:space="preserve"> – самостоятельная работа)</w:t>
            </w:r>
            <w:r>
              <w:t xml:space="preserve"> </w:t>
            </w:r>
          </w:p>
          <w:p w:rsidR="003A7ACF" w:rsidRDefault="0093363A" w:rsidP="00F20881">
            <w:pPr>
              <w:pStyle w:val="a5"/>
              <w:spacing w:after="0"/>
              <w:ind w:left="6"/>
              <w:jc w:val="both"/>
            </w:pPr>
            <w:r w:rsidRPr="001A14FB">
              <w:t xml:space="preserve">1-01 02 01 Начальное образование: </w:t>
            </w:r>
            <w:r w:rsidR="003A7ACF" w:rsidRPr="001A14FB">
              <w:t>3 зачётных единицы.</w:t>
            </w:r>
            <w:r w:rsidR="003A7ACF">
              <w:t xml:space="preserve"> 116</w:t>
            </w:r>
            <w:r w:rsidR="003A7ACF" w:rsidRPr="0035654B">
              <w:t xml:space="preserve"> академических часа (</w:t>
            </w:r>
            <w:r w:rsidR="003A7ACF">
              <w:t>68</w:t>
            </w:r>
            <w:r w:rsidR="003A7ACF" w:rsidRPr="0035654B">
              <w:t xml:space="preserve"> аудиторных</w:t>
            </w:r>
            <w:r w:rsidR="003A7ACF">
              <w:t>, 48</w:t>
            </w:r>
            <w:r w:rsidR="003A7ACF" w:rsidRPr="0035654B">
              <w:t xml:space="preserve"> – самостоятельная работа)</w:t>
            </w:r>
            <w:r w:rsidR="003A7ACF">
              <w:t xml:space="preserve"> </w:t>
            </w:r>
          </w:p>
          <w:p w:rsidR="0093363A" w:rsidRPr="001A14FB" w:rsidRDefault="0093363A" w:rsidP="00F20881">
            <w:pPr>
              <w:pStyle w:val="a5"/>
              <w:spacing w:after="0"/>
              <w:ind w:left="6"/>
              <w:jc w:val="both"/>
            </w:pPr>
            <w:r w:rsidRPr="001A14FB">
              <w:t xml:space="preserve">1-03 03 01 Логопедия: </w:t>
            </w:r>
            <w:r w:rsidR="003A7ACF">
              <w:t>140</w:t>
            </w:r>
            <w:r w:rsidR="003A7ACF" w:rsidRPr="0035654B">
              <w:t xml:space="preserve"> академических часа (</w:t>
            </w:r>
            <w:r w:rsidR="003A7ACF">
              <w:t>68</w:t>
            </w:r>
            <w:r w:rsidR="003A7ACF" w:rsidRPr="0035654B">
              <w:t xml:space="preserve"> аудиторных</w:t>
            </w:r>
            <w:r w:rsidR="003A7ACF">
              <w:t>, 72</w:t>
            </w:r>
            <w:r w:rsidR="003A7ACF" w:rsidRPr="0035654B">
              <w:t xml:space="preserve"> – самостоятельная работа)</w:t>
            </w:r>
            <w:r w:rsidR="003A7ACF">
              <w:t xml:space="preserve"> </w:t>
            </w:r>
          </w:p>
        </w:tc>
      </w:tr>
      <w:tr w:rsidR="0093363A" w:rsidRPr="001A14FB" w:rsidTr="006926FA">
        <w:tc>
          <w:tcPr>
            <w:tcW w:w="4672" w:type="dxa"/>
          </w:tcPr>
          <w:p w:rsidR="0093363A" w:rsidRPr="001A14FB" w:rsidRDefault="0093363A" w:rsidP="00933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1D4C09" w:rsidRDefault="0093363A" w:rsidP="00F20881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1-02 05 01 Математика и информатика: </w:t>
            </w:r>
          </w:p>
          <w:p w:rsidR="0093363A" w:rsidRPr="001A14FB" w:rsidRDefault="001A469A" w:rsidP="00F20881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семестр: </w:t>
            </w:r>
            <w:r w:rsidR="0093363A" w:rsidRPr="001A14FB"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  <w:p w:rsidR="0093363A" w:rsidRPr="001A14FB" w:rsidRDefault="0093363A" w:rsidP="00F20881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1-02 06 04 Обслуживающий труд и изобразительное искусство: </w:t>
            </w:r>
            <w:r w:rsidR="00F8074E">
              <w:rPr>
                <w:rFonts w:ascii="Times New Roman" w:hAnsi="Times New Roman" w:cs="Times New Roman"/>
                <w:sz w:val="24"/>
                <w:szCs w:val="24"/>
              </w:rPr>
              <w:t xml:space="preserve">6 семестр </w:t>
            </w: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зачёт;</w:t>
            </w:r>
          </w:p>
          <w:p w:rsidR="0093363A" w:rsidRPr="001A14FB" w:rsidRDefault="0093363A" w:rsidP="00F20881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1-02 06 01 Технический труд и предпринимательство </w:t>
            </w:r>
            <w:r w:rsidR="00F8074E">
              <w:rPr>
                <w:rFonts w:ascii="Times New Roman" w:hAnsi="Times New Roman" w:cs="Times New Roman"/>
                <w:sz w:val="24"/>
                <w:szCs w:val="24"/>
              </w:rPr>
              <w:t xml:space="preserve">6 семестр </w:t>
            </w: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зачёт;</w:t>
            </w:r>
          </w:p>
          <w:p w:rsidR="0093363A" w:rsidRPr="001A14FB" w:rsidRDefault="0093363A" w:rsidP="00F20881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1-02 04 01 Биология и химия: </w:t>
            </w:r>
            <w:r w:rsidR="00F8074E">
              <w:rPr>
                <w:rFonts w:ascii="Times New Roman" w:hAnsi="Times New Roman" w:cs="Times New Roman"/>
                <w:sz w:val="24"/>
                <w:szCs w:val="24"/>
              </w:rPr>
              <w:t xml:space="preserve">6 семестр </w:t>
            </w: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зачёт;</w:t>
            </w:r>
          </w:p>
          <w:p w:rsidR="0093363A" w:rsidRPr="001A14FB" w:rsidRDefault="0093363A" w:rsidP="00F20881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1-02 03 04 Русский язык и литература.</w:t>
            </w:r>
            <w:r w:rsidRPr="001A1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(английский): </w:t>
            </w:r>
            <w:r w:rsidR="00F8074E">
              <w:rPr>
                <w:rFonts w:ascii="Times New Roman" w:hAnsi="Times New Roman" w:cs="Times New Roman"/>
                <w:sz w:val="24"/>
                <w:szCs w:val="24"/>
              </w:rPr>
              <w:t xml:space="preserve">6 семестр </w:t>
            </w: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зачёт;</w:t>
            </w:r>
          </w:p>
          <w:p w:rsidR="0093363A" w:rsidRPr="001A14FB" w:rsidRDefault="0093363A" w:rsidP="00F20881">
            <w:pPr>
              <w:pStyle w:val="a5"/>
              <w:spacing w:after="0"/>
              <w:ind w:left="6"/>
              <w:jc w:val="both"/>
            </w:pPr>
            <w:r w:rsidRPr="001A14FB">
              <w:t>1-01 01 01 Дошкольное образование</w:t>
            </w:r>
            <w:r w:rsidR="001A469A">
              <w:t xml:space="preserve">: </w:t>
            </w:r>
            <w:r w:rsidRPr="001A14FB">
              <w:t xml:space="preserve">6 </w:t>
            </w:r>
            <w:r w:rsidR="001A469A">
              <w:t xml:space="preserve">семестр: </w:t>
            </w:r>
            <w:r w:rsidRPr="001A14FB">
              <w:t>зачёт;</w:t>
            </w:r>
          </w:p>
          <w:p w:rsidR="0093363A" w:rsidRPr="001A14FB" w:rsidRDefault="0093363A" w:rsidP="00F20881">
            <w:pPr>
              <w:pStyle w:val="a5"/>
              <w:spacing w:after="0"/>
              <w:ind w:left="6"/>
              <w:jc w:val="both"/>
            </w:pPr>
            <w:r w:rsidRPr="001A14FB">
              <w:t xml:space="preserve">1-01 02 01 Начальное образование: </w:t>
            </w:r>
            <w:r w:rsidR="00F8074E">
              <w:t>6 семестр</w:t>
            </w:r>
            <w:r w:rsidR="001A469A">
              <w:t>:</w:t>
            </w:r>
            <w:r w:rsidR="00F8074E">
              <w:t xml:space="preserve"> </w:t>
            </w:r>
            <w:r w:rsidRPr="001A14FB">
              <w:t>зачёт;</w:t>
            </w:r>
          </w:p>
          <w:p w:rsidR="0093363A" w:rsidRPr="001A14FB" w:rsidRDefault="0093363A" w:rsidP="00F20881">
            <w:pPr>
              <w:pStyle w:val="a5"/>
              <w:spacing w:after="0"/>
              <w:ind w:left="6"/>
              <w:jc w:val="both"/>
              <w:rPr>
                <w:b/>
              </w:rPr>
            </w:pPr>
            <w:r w:rsidRPr="001A14FB">
              <w:t xml:space="preserve">1-03 03 01 Логопедия: </w:t>
            </w:r>
            <w:r w:rsidR="00F8074E">
              <w:t xml:space="preserve"> 6 семестр</w:t>
            </w:r>
            <w:r w:rsidR="001A469A">
              <w:t>:</w:t>
            </w:r>
            <w:r w:rsidR="00F8074E">
              <w:t xml:space="preserve"> </w:t>
            </w:r>
            <w:r w:rsidRPr="001A14FB">
              <w:t>экзамен.</w:t>
            </w:r>
          </w:p>
        </w:tc>
      </w:tr>
    </w:tbl>
    <w:p w:rsidR="00C24AAC" w:rsidRDefault="00C24AAC" w:rsidP="00C24AAC">
      <w:pPr>
        <w:jc w:val="center"/>
        <w:rPr>
          <w:rFonts w:ascii="Times New Roman" w:eastAsia="Calibri" w:hAnsi="Times New Roman" w:cs="Times New Roman"/>
          <w:b/>
          <w:sz w:val="28"/>
        </w:rPr>
      </w:pPr>
    </w:p>
    <w:sectPr w:rsidR="00C24AAC" w:rsidSect="001A14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523"/>
    <w:multiLevelType w:val="hybridMultilevel"/>
    <w:tmpl w:val="391AFC2C"/>
    <w:lvl w:ilvl="0" w:tplc="CAEAFBF6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B25F2"/>
    <w:multiLevelType w:val="multilevel"/>
    <w:tmpl w:val="D270928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1A4E14"/>
    <w:multiLevelType w:val="multilevel"/>
    <w:tmpl w:val="1556D7CA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C8B4083"/>
    <w:multiLevelType w:val="hybridMultilevel"/>
    <w:tmpl w:val="A99C5BD4"/>
    <w:lvl w:ilvl="0" w:tplc="4386D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2437"/>
    <w:rsid w:val="000174AB"/>
    <w:rsid w:val="00083C35"/>
    <w:rsid w:val="000B1A00"/>
    <w:rsid w:val="000B530F"/>
    <w:rsid w:val="000B556F"/>
    <w:rsid w:val="000D078E"/>
    <w:rsid w:val="000D6014"/>
    <w:rsid w:val="000E154C"/>
    <w:rsid w:val="00135BD7"/>
    <w:rsid w:val="00155142"/>
    <w:rsid w:val="00197CA6"/>
    <w:rsid w:val="001A14FB"/>
    <w:rsid w:val="001A469A"/>
    <w:rsid w:val="001B0DAE"/>
    <w:rsid w:val="001D4C09"/>
    <w:rsid w:val="001F273E"/>
    <w:rsid w:val="001F6092"/>
    <w:rsid w:val="00230DE0"/>
    <w:rsid w:val="00242466"/>
    <w:rsid w:val="00245875"/>
    <w:rsid w:val="00245FA4"/>
    <w:rsid w:val="002E0515"/>
    <w:rsid w:val="002F7B6A"/>
    <w:rsid w:val="00323890"/>
    <w:rsid w:val="00333620"/>
    <w:rsid w:val="0035654B"/>
    <w:rsid w:val="00376972"/>
    <w:rsid w:val="00377A27"/>
    <w:rsid w:val="003A7ACF"/>
    <w:rsid w:val="003C51B8"/>
    <w:rsid w:val="003E1222"/>
    <w:rsid w:val="003E53DA"/>
    <w:rsid w:val="003F5BC4"/>
    <w:rsid w:val="00404D9A"/>
    <w:rsid w:val="00415EAA"/>
    <w:rsid w:val="004557FA"/>
    <w:rsid w:val="00456125"/>
    <w:rsid w:val="004655E3"/>
    <w:rsid w:val="004A079A"/>
    <w:rsid w:val="004B0718"/>
    <w:rsid w:val="004B19B7"/>
    <w:rsid w:val="004E6E38"/>
    <w:rsid w:val="004F074F"/>
    <w:rsid w:val="004F3829"/>
    <w:rsid w:val="004F7DCF"/>
    <w:rsid w:val="00537C08"/>
    <w:rsid w:val="00546E14"/>
    <w:rsid w:val="0054798D"/>
    <w:rsid w:val="005524FA"/>
    <w:rsid w:val="00561D69"/>
    <w:rsid w:val="00576C67"/>
    <w:rsid w:val="005A66E2"/>
    <w:rsid w:val="005D6761"/>
    <w:rsid w:val="00612437"/>
    <w:rsid w:val="00627D90"/>
    <w:rsid w:val="0063286A"/>
    <w:rsid w:val="00633144"/>
    <w:rsid w:val="00685AD4"/>
    <w:rsid w:val="006B46FB"/>
    <w:rsid w:val="006B4E40"/>
    <w:rsid w:val="006D1D1C"/>
    <w:rsid w:val="006F326E"/>
    <w:rsid w:val="007006BE"/>
    <w:rsid w:val="00701993"/>
    <w:rsid w:val="0072091A"/>
    <w:rsid w:val="007259D9"/>
    <w:rsid w:val="007564B9"/>
    <w:rsid w:val="007600EB"/>
    <w:rsid w:val="00770AE2"/>
    <w:rsid w:val="007B339E"/>
    <w:rsid w:val="007B7E1D"/>
    <w:rsid w:val="00843892"/>
    <w:rsid w:val="0084556F"/>
    <w:rsid w:val="00847382"/>
    <w:rsid w:val="00857240"/>
    <w:rsid w:val="00863AA3"/>
    <w:rsid w:val="00877649"/>
    <w:rsid w:val="008971A5"/>
    <w:rsid w:val="008E01BC"/>
    <w:rsid w:val="008E2C71"/>
    <w:rsid w:val="00904613"/>
    <w:rsid w:val="009048CF"/>
    <w:rsid w:val="009175D3"/>
    <w:rsid w:val="0093363A"/>
    <w:rsid w:val="00944E9F"/>
    <w:rsid w:val="00962182"/>
    <w:rsid w:val="009C1AD5"/>
    <w:rsid w:val="009D3C63"/>
    <w:rsid w:val="00A108D2"/>
    <w:rsid w:val="00A24A33"/>
    <w:rsid w:val="00A47F59"/>
    <w:rsid w:val="00A50E4F"/>
    <w:rsid w:val="00A94824"/>
    <w:rsid w:val="00A96564"/>
    <w:rsid w:val="00AA54F9"/>
    <w:rsid w:val="00AD7FA9"/>
    <w:rsid w:val="00B56064"/>
    <w:rsid w:val="00B72A24"/>
    <w:rsid w:val="00B84B6A"/>
    <w:rsid w:val="00BB1817"/>
    <w:rsid w:val="00BC610F"/>
    <w:rsid w:val="00BD6FF2"/>
    <w:rsid w:val="00BE6AB7"/>
    <w:rsid w:val="00BF4C3D"/>
    <w:rsid w:val="00C0116A"/>
    <w:rsid w:val="00C24AAC"/>
    <w:rsid w:val="00CB5B58"/>
    <w:rsid w:val="00CC05D3"/>
    <w:rsid w:val="00CC24F8"/>
    <w:rsid w:val="00CD5FF6"/>
    <w:rsid w:val="00CE1198"/>
    <w:rsid w:val="00CE3BE6"/>
    <w:rsid w:val="00D77511"/>
    <w:rsid w:val="00D8465E"/>
    <w:rsid w:val="00DC3E58"/>
    <w:rsid w:val="00DC44DF"/>
    <w:rsid w:val="00DE182D"/>
    <w:rsid w:val="00E107FA"/>
    <w:rsid w:val="00E13286"/>
    <w:rsid w:val="00E20729"/>
    <w:rsid w:val="00E26257"/>
    <w:rsid w:val="00E470D1"/>
    <w:rsid w:val="00E470E2"/>
    <w:rsid w:val="00EF73A9"/>
    <w:rsid w:val="00F02266"/>
    <w:rsid w:val="00F20881"/>
    <w:rsid w:val="00F22F7D"/>
    <w:rsid w:val="00F30B8A"/>
    <w:rsid w:val="00F35F9E"/>
    <w:rsid w:val="00F465A4"/>
    <w:rsid w:val="00F8074E"/>
    <w:rsid w:val="00F9350A"/>
    <w:rsid w:val="00F97ED6"/>
    <w:rsid w:val="00FA7E18"/>
    <w:rsid w:val="00FC0C57"/>
    <w:rsid w:val="00FE3F1A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DE0"/>
    <w:pPr>
      <w:ind w:left="720"/>
      <w:contextualSpacing/>
    </w:pPr>
  </w:style>
  <w:style w:type="paragraph" w:customStyle="1" w:styleId="Default">
    <w:name w:val="Default"/>
    <w:rsid w:val="0023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1F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4"/>
    <w:rsid w:val="001F273E"/>
    <w:pPr>
      <w:numPr>
        <w:numId w:val="0"/>
      </w:numPr>
      <w:tabs>
        <w:tab w:val="num" w:pos="360"/>
      </w:tabs>
      <w:spacing w:after="0" w:line="240" w:lineRule="auto"/>
      <w:ind w:left="1209" w:hanging="360"/>
      <w:contextualSpacing w:val="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List Bullet 4"/>
    <w:basedOn w:val="a"/>
    <w:uiPriority w:val="99"/>
    <w:semiHidden/>
    <w:unhideWhenUsed/>
    <w:rsid w:val="001F273E"/>
    <w:pPr>
      <w:numPr>
        <w:numId w:val="3"/>
      </w:numPr>
      <w:contextualSpacing/>
    </w:pPr>
  </w:style>
  <w:style w:type="paragraph" w:customStyle="1" w:styleId="nonumheader">
    <w:name w:val="nonumheader"/>
    <w:basedOn w:val="a"/>
    <w:rsid w:val="0033362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336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394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10">
    <w:name w:val="Style10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1176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31">
    <w:name w:val="Style31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389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4">
    <w:name w:val="Style44"/>
    <w:basedOn w:val="a"/>
    <w:rsid w:val="00A47F5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5">
    <w:name w:val="Style4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480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50">
    <w:name w:val="Style50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883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character" w:customStyle="1" w:styleId="FontStyle63">
    <w:name w:val="Font Style63"/>
    <w:rsid w:val="00A47F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A47F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rsid w:val="00A47F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rsid w:val="00A47F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Кафедра_Информатики</cp:lastModifiedBy>
  <cp:revision>36</cp:revision>
  <dcterms:created xsi:type="dcterms:W3CDTF">2022-09-19T09:48:00Z</dcterms:created>
  <dcterms:modified xsi:type="dcterms:W3CDTF">2022-10-18T13:22:00Z</dcterms:modified>
</cp:coreProperties>
</file>